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08" w:rsidRDefault="00580608">
      <w:r>
        <w:t>Калорийности мюсли в зависимости от добавок:</w:t>
      </w:r>
      <w:bookmarkStart w:id="0" w:name="_GoBack"/>
      <w:bookmarkEnd w:id="0"/>
    </w:p>
    <w:tbl>
      <w:tblPr>
        <w:tblStyle w:val="a6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0608" w:rsidTr="00580608">
        <w:tc>
          <w:tcPr>
            <w:tcW w:w="4785" w:type="dxa"/>
          </w:tcPr>
          <w:p w:rsidR="00580608" w:rsidRPr="00580608" w:rsidRDefault="00580608" w:rsidP="00580608">
            <w:pPr>
              <w:pStyle w:val="a3"/>
              <w:jc w:val="center"/>
              <w:rPr>
                <w:b/>
              </w:rPr>
            </w:pPr>
            <w:r w:rsidRPr="00580608">
              <w:rPr>
                <w:b/>
              </w:rPr>
              <w:t>Вид мюсли</w:t>
            </w:r>
          </w:p>
        </w:tc>
        <w:tc>
          <w:tcPr>
            <w:tcW w:w="4786" w:type="dxa"/>
          </w:tcPr>
          <w:p w:rsidR="00580608" w:rsidRPr="00580608" w:rsidRDefault="00580608" w:rsidP="00580608">
            <w:pPr>
              <w:pStyle w:val="a3"/>
              <w:jc w:val="center"/>
              <w:rPr>
                <w:b/>
              </w:rPr>
            </w:pPr>
            <w:r w:rsidRPr="00580608">
              <w:rPr>
                <w:b/>
              </w:rPr>
              <w:t>Калорийность (</w:t>
            </w:r>
            <w:proofErr w:type="gramStart"/>
            <w:r w:rsidRPr="00580608">
              <w:rPr>
                <w:b/>
              </w:rPr>
              <w:t>Ккал</w:t>
            </w:r>
            <w:proofErr w:type="gramEnd"/>
            <w:r w:rsidRPr="00580608">
              <w:rPr>
                <w:b/>
              </w:rPr>
              <w:t xml:space="preserve"> на 100 грамм хлопьев)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proofErr w:type="spellStart"/>
            <w:r>
              <w:t>Гранола</w:t>
            </w:r>
            <w:proofErr w:type="spellEnd"/>
            <w:r>
              <w:t xml:space="preserve"> с яблоками</w:t>
            </w:r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430-460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proofErr w:type="spellStart"/>
            <w:r>
              <w:t>Гранола</w:t>
            </w:r>
            <w:proofErr w:type="spellEnd"/>
            <w:r>
              <w:t xml:space="preserve"> с бананами</w:t>
            </w:r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390-420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proofErr w:type="spellStart"/>
            <w:r>
              <w:t>Гранола</w:t>
            </w:r>
            <w:proofErr w:type="spellEnd"/>
            <w:r>
              <w:t xml:space="preserve"> с орехами</w:t>
            </w:r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460- 490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proofErr w:type="spellStart"/>
            <w:r>
              <w:t>Мюсли+изюм</w:t>
            </w:r>
            <w:proofErr w:type="spellEnd"/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350-370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r>
              <w:t>Хлопья + мёд</w:t>
            </w:r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420-440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r>
              <w:t>Хлопья + орехи</w:t>
            </w:r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390-440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r>
              <w:t>Хлопья + шоколад</w:t>
            </w:r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400-450</w:t>
            </w:r>
          </w:p>
        </w:tc>
      </w:tr>
      <w:tr w:rsidR="00580608" w:rsidTr="00580608">
        <w:tc>
          <w:tcPr>
            <w:tcW w:w="4785" w:type="dxa"/>
          </w:tcPr>
          <w:p w:rsidR="00580608" w:rsidRDefault="00580608" w:rsidP="00580608">
            <w:pPr>
              <w:pStyle w:val="a3"/>
            </w:pPr>
            <w:r>
              <w:t>Хлопья + шоколад + орехи</w:t>
            </w:r>
          </w:p>
        </w:tc>
        <w:tc>
          <w:tcPr>
            <w:tcW w:w="4786" w:type="dxa"/>
          </w:tcPr>
          <w:p w:rsidR="00580608" w:rsidRDefault="00580608" w:rsidP="00580608">
            <w:pPr>
              <w:pStyle w:val="a3"/>
            </w:pPr>
            <w:r>
              <w:t>430-450</w:t>
            </w:r>
          </w:p>
        </w:tc>
      </w:tr>
    </w:tbl>
    <w:p w:rsidR="003661A4" w:rsidRDefault="00B04680" w:rsidP="005E221B">
      <w:pPr>
        <w:pStyle w:val="a3"/>
      </w:pPr>
      <w:r>
        <w:t xml:space="preserve">*Калорийность мюсли отличается от вида хлопьев и добавок. </w:t>
      </w:r>
    </w:p>
    <w:p w:rsidR="005E221B" w:rsidRPr="004D134B" w:rsidRDefault="005E221B" w:rsidP="005E221B">
      <w:pPr>
        <w:pStyle w:val="a3"/>
      </w:pPr>
    </w:p>
    <w:p w:rsidR="000C3886" w:rsidRPr="00E464B1" w:rsidRDefault="000C3886" w:rsidP="006F09A2">
      <w:pPr>
        <w:pStyle w:val="a3"/>
        <w:rPr>
          <w:color w:val="E36C0A" w:themeColor="accent6" w:themeShade="BF"/>
        </w:rPr>
      </w:pPr>
    </w:p>
    <w:p w:rsidR="005E221B" w:rsidRPr="006F09A2" w:rsidRDefault="005E221B" w:rsidP="006F09A2">
      <w:pPr>
        <w:pStyle w:val="a3"/>
        <w:rPr>
          <w:b/>
          <w:color w:val="548DD4" w:themeColor="text2" w:themeTint="99"/>
        </w:rPr>
      </w:pPr>
    </w:p>
    <w:sectPr w:rsidR="005E221B" w:rsidRPr="006F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53FF"/>
    <w:multiLevelType w:val="hybridMultilevel"/>
    <w:tmpl w:val="DDB6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62A83"/>
    <w:multiLevelType w:val="hybridMultilevel"/>
    <w:tmpl w:val="CA387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4102"/>
    <w:multiLevelType w:val="hybridMultilevel"/>
    <w:tmpl w:val="3E78E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A5376"/>
    <w:multiLevelType w:val="hybridMultilevel"/>
    <w:tmpl w:val="461CF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311EA"/>
    <w:multiLevelType w:val="hybridMultilevel"/>
    <w:tmpl w:val="FB56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D2585"/>
    <w:multiLevelType w:val="hybridMultilevel"/>
    <w:tmpl w:val="E8F0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6648B"/>
    <w:multiLevelType w:val="hybridMultilevel"/>
    <w:tmpl w:val="D4FC7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73F07"/>
    <w:multiLevelType w:val="hybridMultilevel"/>
    <w:tmpl w:val="7548D04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8AF"/>
    <w:rsid w:val="00000F7E"/>
    <w:rsid w:val="00050A0D"/>
    <w:rsid w:val="000814DF"/>
    <w:rsid w:val="000C3886"/>
    <w:rsid w:val="000C4E2B"/>
    <w:rsid w:val="000D5066"/>
    <w:rsid w:val="000F060C"/>
    <w:rsid w:val="000F3C06"/>
    <w:rsid w:val="00102A34"/>
    <w:rsid w:val="001430A1"/>
    <w:rsid w:val="00174DCC"/>
    <w:rsid w:val="00187609"/>
    <w:rsid w:val="001A4873"/>
    <w:rsid w:val="001B249E"/>
    <w:rsid w:val="001C3A8C"/>
    <w:rsid w:val="001E4E3E"/>
    <w:rsid w:val="002410D6"/>
    <w:rsid w:val="00273F82"/>
    <w:rsid w:val="00291330"/>
    <w:rsid w:val="002A1B92"/>
    <w:rsid w:val="00333A99"/>
    <w:rsid w:val="0033666B"/>
    <w:rsid w:val="00341DEC"/>
    <w:rsid w:val="00351390"/>
    <w:rsid w:val="003661A4"/>
    <w:rsid w:val="003661B8"/>
    <w:rsid w:val="00381196"/>
    <w:rsid w:val="003F29E8"/>
    <w:rsid w:val="004009A3"/>
    <w:rsid w:val="004206C1"/>
    <w:rsid w:val="004B4E49"/>
    <w:rsid w:val="004C5F38"/>
    <w:rsid w:val="004D134B"/>
    <w:rsid w:val="00517384"/>
    <w:rsid w:val="00580608"/>
    <w:rsid w:val="005A4A89"/>
    <w:rsid w:val="005B5BF3"/>
    <w:rsid w:val="005E186B"/>
    <w:rsid w:val="005E221B"/>
    <w:rsid w:val="005F1CCB"/>
    <w:rsid w:val="006330C6"/>
    <w:rsid w:val="00662BEB"/>
    <w:rsid w:val="006777B6"/>
    <w:rsid w:val="006866D4"/>
    <w:rsid w:val="00692185"/>
    <w:rsid w:val="006A28AF"/>
    <w:rsid w:val="006C488E"/>
    <w:rsid w:val="006F09A2"/>
    <w:rsid w:val="006F334D"/>
    <w:rsid w:val="00727286"/>
    <w:rsid w:val="007367E3"/>
    <w:rsid w:val="00807D10"/>
    <w:rsid w:val="0083631E"/>
    <w:rsid w:val="008C3426"/>
    <w:rsid w:val="008E089F"/>
    <w:rsid w:val="008F47AC"/>
    <w:rsid w:val="00927DA7"/>
    <w:rsid w:val="009322C7"/>
    <w:rsid w:val="0095241C"/>
    <w:rsid w:val="009F0C2C"/>
    <w:rsid w:val="00A35217"/>
    <w:rsid w:val="00A40772"/>
    <w:rsid w:val="00A40883"/>
    <w:rsid w:val="00A86CB8"/>
    <w:rsid w:val="00AE6861"/>
    <w:rsid w:val="00B026CA"/>
    <w:rsid w:val="00B04680"/>
    <w:rsid w:val="00B138DD"/>
    <w:rsid w:val="00B15171"/>
    <w:rsid w:val="00B470AB"/>
    <w:rsid w:val="00B616DE"/>
    <w:rsid w:val="00BA509D"/>
    <w:rsid w:val="00C25C85"/>
    <w:rsid w:val="00C371FF"/>
    <w:rsid w:val="00C433FD"/>
    <w:rsid w:val="00C43A36"/>
    <w:rsid w:val="00C70C24"/>
    <w:rsid w:val="00C8113F"/>
    <w:rsid w:val="00C85139"/>
    <w:rsid w:val="00CA56CC"/>
    <w:rsid w:val="00CD14FF"/>
    <w:rsid w:val="00D22EBF"/>
    <w:rsid w:val="00D520EC"/>
    <w:rsid w:val="00D521E4"/>
    <w:rsid w:val="00DB19E4"/>
    <w:rsid w:val="00DB4525"/>
    <w:rsid w:val="00E464B1"/>
    <w:rsid w:val="00ED4BF9"/>
    <w:rsid w:val="00F11A21"/>
    <w:rsid w:val="00F122BF"/>
    <w:rsid w:val="00F37DB9"/>
    <w:rsid w:val="00F55B79"/>
    <w:rsid w:val="00F6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5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5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0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5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E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F47AC"/>
    <w:pPr>
      <w:ind w:left="720"/>
      <w:contextualSpacing/>
    </w:pPr>
  </w:style>
  <w:style w:type="table" w:styleId="a6">
    <w:name w:val="Table Grid"/>
    <w:basedOn w:val="a1"/>
    <w:uiPriority w:val="59"/>
    <w:rsid w:val="0008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5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55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4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09A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55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55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4E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8F47AC"/>
    <w:pPr>
      <w:ind w:left="720"/>
      <w:contextualSpacing/>
    </w:pPr>
  </w:style>
  <w:style w:type="table" w:styleId="a6">
    <w:name w:val="Table Grid"/>
    <w:basedOn w:val="a1"/>
    <w:uiPriority w:val="59"/>
    <w:rsid w:val="00081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8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Распономарева</dc:creator>
  <cp:keywords/>
  <dc:description/>
  <cp:lastModifiedBy>Пользователь Windows</cp:lastModifiedBy>
  <cp:revision>44</cp:revision>
  <dcterms:created xsi:type="dcterms:W3CDTF">2017-12-02T12:18:00Z</dcterms:created>
  <dcterms:modified xsi:type="dcterms:W3CDTF">2018-08-08T17:40:00Z</dcterms:modified>
</cp:coreProperties>
</file>